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Times New Roman"/>
          <w:sz w:val="28"/>
          <w:szCs w:val="24"/>
        </w:rPr>
        <w:id w:val="1050336878"/>
        <w:placeholder>
          <w:docPart w:val="DefaultPlaceholder_-1854013440"/>
        </w:placeholder>
      </w:sdtPr>
      <w:sdtEndPr/>
      <w:sdtContent>
        <w:sdt>
          <w:sdtPr>
            <w:rPr>
              <w:rFonts w:eastAsia="Times New Roman" w:cs="Times New Roman"/>
              <w:sz w:val="28"/>
              <w:szCs w:val="24"/>
            </w:rPr>
            <w:id w:val="-2125922713"/>
            <w:placeholder>
              <w:docPart w:val="FB8CED369F334106B3E3F0CDC981B170"/>
            </w:placeholder>
            <w:showingPlcHdr/>
            <w:text/>
          </w:sdtPr>
          <w:sdtEndPr/>
          <w:sdtContent>
            <w:p w14:paraId="396997DD" w14:textId="5C50FB9C" w:rsidR="00460CA6" w:rsidRPr="00460CA6" w:rsidRDefault="00A42619" w:rsidP="00C55024">
              <w:pPr>
                <w:spacing w:after="0" w:line="240" w:lineRule="auto"/>
                <w:jc w:val="right"/>
                <w:rPr>
                  <w:rFonts w:eastAsia="Times New Roman" w:cs="Times New Roman"/>
                  <w:sz w:val="28"/>
                  <w:szCs w:val="24"/>
                </w:rPr>
              </w:pPr>
              <w:r w:rsidRPr="002A4E67">
                <w:rPr>
                  <w:rStyle w:val="PlaceholderText"/>
                </w:rPr>
                <w:t>Lai ievadītu tekstu, noklikšķiniet vai pieskarieties šeit.</w:t>
              </w:r>
            </w:p>
          </w:sdtContent>
        </w:sdt>
      </w:sdtContent>
    </w:sdt>
    <w:p w14:paraId="22F3C8F0" w14:textId="77777777" w:rsidR="00460CA6" w:rsidRPr="00460CA6" w:rsidRDefault="00460CA6" w:rsidP="00C5502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(iesniedzēja vārds, uzvārds)</w:t>
      </w:r>
    </w:p>
    <w:sdt>
      <w:sdtPr>
        <w:rPr>
          <w:rFonts w:eastAsia="Times New Roman" w:cs="Times New Roman"/>
          <w:szCs w:val="24"/>
        </w:rPr>
        <w:id w:val="1191338757"/>
        <w:placeholder>
          <w:docPart w:val="4AB9B1C691A84D11B8A59CF246D4158D"/>
        </w:placeholder>
        <w:showingPlcHdr/>
        <w:text/>
      </w:sdtPr>
      <w:sdtEndPr/>
      <w:sdtContent>
        <w:p w14:paraId="0B2E2C15" w14:textId="09EE797C" w:rsidR="00E50AC8" w:rsidRDefault="00E50AC8" w:rsidP="00C55024">
          <w:pPr>
            <w:spacing w:after="0" w:line="240" w:lineRule="auto"/>
            <w:jc w:val="right"/>
            <w:rPr>
              <w:rFonts w:eastAsia="Times New Roman" w:cs="Times New Roman"/>
              <w:szCs w:val="24"/>
            </w:rPr>
          </w:pPr>
          <w:r w:rsidRPr="002A4E67">
            <w:rPr>
              <w:rStyle w:val="PlaceholderText"/>
            </w:rPr>
            <w:t>Lai ievadītu tekstu, noklikšķiniet vai pieskarieties šeit.</w:t>
          </w:r>
        </w:p>
      </w:sdtContent>
    </w:sdt>
    <w:p w14:paraId="4B32ACB6" w14:textId="7D5DB6DA" w:rsidR="00C55024" w:rsidRDefault="00460CA6" w:rsidP="00C55024">
      <w:pPr>
        <w:spacing w:after="0" w:line="720" w:lineRule="auto"/>
        <w:jc w:val="right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(</w:t>
      </w:r>
      <w:r w:rsidR="00C55024">
        <w:rPr>
          <w:rFonts w:eastAsia="Times New Roman" w:cs="Times New Roman"/>
          <w:szCs w:val="24"/>
        </w:rPr>
        <w:t xml:space="preserve">e-pasts, </w:t>
      </w:r>
      <w:r w:rsidRPr="00460CA6">
        <w:rPr>
          <w:rFonts w:eastAsia="Times New Roman" w:cs="Times New Roman"/>
          <w:szCs w:val="24"/>
        </w:rPr>
        <w:t>tālrunis)</w:t>
      </w:r>
    </w:p>
    <w:p w14:paraId="0112E192" w14:textId="66A46139" w:rsidR="00460CA6" w:rsidRPr="00C55024" w:rsidRDefault="00460CA6" w:rsidP="00C55024">
      <w:pPr>
        <w:spacing w:after="0" w:line="360" w:lineRule="auto"/>
        <w:jc w:val="center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b/>
          <w:bCs/>
          <w:sz w:val="28"/>
          <w:szCs w:val="24"/>
        </w:rPr>
        <w:t>IESNIEGUMS</w:t>
      </w:r>
    </w:p>
    <w:p w14:paraId="40B1B9F4" w14:textId="0318189C" w:rsidR="00460CA6" w:rsidRPr="00C55024" w:rsidRDefault="00C55024" w:rsidP="00C55024">
      <w:pPr>
        <w:keepNext/>
        <w:spacing w:after="0" w:line="360" w:lineRule="auto"/>
        <w:jc w:val="center"/>
        <w:outlineLvl w:val="2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Jūrmalā</w:t>
      </w:r>
    </w:p>
    <w:p w14:paraId="7D379643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1F2EB2F9" w14:textId="56F9C676" w:rsidR="00460CA6" w:rsidRDefault="00F841C6" w:rsidP="00C55024">
      <w:pPr>
        <w:spacing w:after="0" w:line="240" w:lineRule="auto"/>
        <w:rPr>
          <w:rFonts w:eastAsia="Times New Roman" w:cs="Times New Roman"/>
          <w:sz w:val="28"/>
          <w:szCs w:val="24"/>
        </w:rPr>
      </w:pPr>
      <w:sdt>
        <w:sdtPr>
          <w:rPr>
            <w:rFonts w:eastAsia="Times New Roman" w:cs="Times New Roman"/>
            <w:sz w:val="28"/>
            <w:szCs w:val="24"/>
          </w:rPr>
          <w:id w:val="-1182739271"/>
          <w:placeholder>
            <w:docPart w:val="B9FC32CF35124EE795920BD76017E71F"/>
          </w:placeholder>
          <w:showingPlcHdr/>
          <w:date w:fullDate="2024-01-31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C55024" w:rsidRPr="00DC54F4">
            <w:rPr>
              <w:rStyle w:val="PlaceholderText"/>
            </w:rPr>
            <w:t>Noklikšķiniet vai pieskarieties, lai ievadītu datumu.</w:t>
          </w:r>
        </w:sdtContent>
      </w:sdt>
    </w:p>
    <w:p w14:paraId="44AED927" w14:textId="2820D171" w:rsidR="00C55024" w:rsidRPr="009E28C1" w:rsidRDefault="00C55024" w:rsidP="009E28C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9E28C1">
        <w:rPr>
          <w:rFonts w:eastAsia="Times New Roman" w:cs="Times New Roman"/>
          <w:sz w:val="28"/>
          <w:szCs w:val="28"/>
        </w:rPr>
        <w:t xml:space="preserve">Jūrmalas </w:t>
      </w:r>
      <w:r w:rsidR="009E28C1" w:rsidRPr="009E28C1">
        <w:rPr>
          <w:rFonts w:eastAsia="Times New Roman" w:cs="Times New Roman"/>
          <w:noProof/>
          <w:sz w:val="28"/>
          <w:szCs w:val="28"/>
        </w:rPr>
        <w:t>valstspilsētas</w:t>
      </w:r>
      <w:r w:rsidR="00F833FB" w:rsidRPr="009E28C1">
        <w:rPr>
          <w:rFonts w:eastAsia="Times New Roman" w:cs="Times New Roman"/>
          <w:noProof/>
          <w:sz w:val="28"/>
          <w:szCs w:val="28"/>
        </w:rPr>
        <w:t xml:space="preserve"> </w:t>
      </w:r>
      <w:r w:rsidR="009E28C1" w:rsidRPr="009E28C1">
        <w:rPr>
          <w:rFonts w:eastAsia="Times New Roman" w:cs="Times New Roman"/>
          <w:sz w:val="28"/>
          <w:szCs w:val="28"/>
        </w:rPr>
        <w:t>Pumpuru</w:t>
      </w:r>
      <w:r w:rsidR="00021C50">
        <w:rPr>
          <w:rFonts w:eastAsia="Times New Roman" w:cs="Times New Roman"/>
          <w:sz w:val="28"/>
          <w:szCs w:val="28"/>
        </w:rPr>
        <w:t xml:space="preserve"> vidusskolas</w:t>
      </w:r>
    </w:p>
    <w:p w14:paraId="7E6FBCD5" w14:textId="77777777" w:rsidR="00F841C6" w:rsidRDefault="00F841C6" w:rsidP="00F841C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direktora </w:t>
      </w:r>
      <w:proofErr w:type="spellStart"/>
      <w:r>
        <w:rPr>
          <w:rFonts w:cs="Times New Roman"/>
          <w:sz w:val="28"/>
          <w:szCs w:val="28"/>
        </w:rPr>
        <w:t>p.i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V.Ļaudamam</w:t>
      </w:r>
      <w:proofErr w:type="spellEnd"/>
    </w:p>
    <w:p w14:paraId="3BAC600F" w14:textId="2D570536" w:rsidR="009E28C1" w:rsidRPr="009E28C1" w:rsidRDefault="009E28C1" w:rsidP="009E28C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14:paraId="2FC6EE9F" w14:textId="4E74C614" w:rsidR="00460CA6" w:rsidRPr="00460CA6" w:rsidRDefault="00460CA6" w:rsidP="00C55024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</w:p>
    <w:p w14:paraId="57B48AD1" w14:textId="77777777" w:rsidR="00827811" w:rsidRDefault="00460CA6" w:rsidP="00827811">
      <w:pPr>
        <w:spacing w:after="0" w:line="720" w:lineRule="auto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>Par</w:t>
      </w:r>
      <w:r w:rsidR="00C55024">
        <w:rPr>
          <w:rFonts w:eastAsia="Times New Roman" w:cs="Times New Roman"/>
          <w:sz w:val="28"/>
          <w:szCs w:val="24"/>
        </w:rPr>
        <w:t xml:space="preserve"> </w:t>
      </w:r>
      <w:sdt>
        <w:sdtPr>
          <w:rPr>
            <w:rFonts w:eastAsia="Times New Roman" w:cs="Times New Roman"/>
            <w:sz w:val="28"/>
            <w:szCs w:val="24"/>
          </w:rPr>
          <w:id w:val="1936095015"/>
          <w:placeholder>
            <w:docPart w:val="DefaultPlaceholder_-1854013440"/>
          </w:placeholder>
          <w:showingPlcHdr/>
          <w:text/>
        </w:sdtPr>
        <w:sdtEndPr/>
        <w:sdtContent>
          <w:r w:rsidR="00C55024" w:rsidRPr="002A4E67">
            <w:rPr>
              <w:rStyle w:val="PlaceholderText"/>
            </w:rPr>
            <w:t>Lai ievadītu tekstu, noklikšķiniet vai pieskarieties šeit.</w:t>
          </w:r>
        </w:sdtContent>
      </w:sdt>
    </w:p>
    <w:p w14:paraId="01F9DCAF" w14:textId="6993D454" w:rsidR="00827811" w:rsidRDefault="00F841C6" w:rsidP="00827811">
      <w:pPr>
        <w:spacing w:after="0" w:line="720" w:lineRule="auto"/>
        <w:ind w:firstLine="567"/>
        <w:rPr>
          <w:rFonts w:eastAsia="Times New Roman" w:cs="Times New Roman"/>
          <w:sz w:val="28"/>
          <w:szCs w:val="24"/>
        </w:rPr>
      </w:pPr>
      <w:sdt>
        <w:sdtPr>
          <w:rPr>
            <w:rFonts w:eastAsia="Times New Roman" w:cs="Times New Roman"/>
            <w:sz w:val="28"/>
            <w:szCs w:val="24"/>
          </w:rPr>
          <w:id w:val="-644504812"/>
          <w:placeholder>
            <w:docPart w:val="DefaultPlaceholder_-1854013440"/>
          </w:placeholder>
          <w:showingPlcHdr/>
          <w:text/>
        </w:sdtPr>
        <w:sdtEndPr/>
        <w:sdtContent>
          <w:r w:rsidR="00827811" w:rsidRPr="002A4E67">
            <w:rPr>
              <w:rStyle w:val="PlaceholderText"/>
            </w:rPr>
            <w:t>Lai ievadītu tekstu, noklikšķiniet vai pieskarieties šeit.</w:t>
          </w:r>
        </w:sdtContent>
      </w:sdt>
    </w:p>
    <w:p w14:paraId="09B325BD" w14:textId="4B58B97F" w:rsidR="00C55024" w:rsidRDefault="00460CA6" w:rsidP="00827811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____________________ </w:t>
      </w:r>
    </w:p>
    <w:p w14:paraId="6425C710" w14:textId="77777777" w:rsidR="00827811" w:rsidRPr="00C55024" w:rsidRDefault="00827811" w:rsidP="00827811">
      <w:pPr>
        <w:spacing w:after="0" w:line="240" w:lineRule="auto"/>
        <w:ind w:left="1440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0"/>
          <w:szCs w:val="24"/>
        </w:rPr>
        <w:t>(paraksts)</w:t>
      </w:r>
    </w:p>
    <w:p w14:paraId="25D1292F" w14:textId="77777777" w:rsidR="00827811" w:rsidRDefault="00827811" w:rsidP="00827811">
      <w:pPr>
        <w:spacing w:after="0" w:line="720" w:lineRule="auto"/>
        <w:jc w:val="right"/>
        <w:rPr>
          <w:rFonts w:eastAsia="Times New Roman" w:cs="Times New Roman"/>
          <w:sz w:val="28"/>
          <w:szCs w:val="24"/>
        </w:rPr>
      </w:pPr>
    </w:p>
    <w:sectPr w:rsidR="00827811" w:rsidSect="00C55024">
      <w:pgSz w:w="11906" w:h="16838"/>
      <w:pgMar w:top="1701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15"/>
    <w:rsid w:val="00021C50"/>
    <w:rsid w:val="00022632"/>
    <w:rsid w:val="00073611"/>
    <w:rsid w:val="001564F9"/>
    <w:rsid w:val="001C23AE"/>
    <w:rsid w:val="00361E15"/>
    <w:rsid w:val="003B5261"/>
    <w:rsid w:val="00460CA6"/>
    <w:rsid w:val="006A0866"/>
    <w:rsid w:val="00812C60"/>
    <w:rsid w:val="00827811"/>
    <w:rsid w:val="009A64B3"/>
    <w:rsid w:val="009E28C1"/>
    <w:rsid w:val="00A42619"/>
    <w:rsid w:val="00A908E0"/>
    <w:rsid w:val="00AC5DC6"/>
    <w:rsid w:val="00B95401"/>
    <w:rsid w:val="00C55024"/>
    <w:rsid w:val="00CA0780"/>
    <w:rsid w:val="00D60143"/>
    <w:rsid w:val="00E50AC8"/>
    <w:rsid w:val="00F833FB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1F72"/>
  <w15:chartTrackingRefBased/>
  <w15:docId w15:val="{56EBF73E-F4D6-41C0-98F0-624FF0D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DC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73AC8D3-EDF5-4DF5-847D-01AC42D77341}"/>
      </w:docPartPr>
      <w:docPartBody>
        <w:p w:rsidR="00BC21B9" w:rsidRDefault="00F52D25"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FB8CED369F334106B3E3F0CDC981B17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AEE0B80-3CFF-4277-ADE0-A88564FC2274}"/>
      </w:docPartPr>
      <w:docPartBody>
        <w:p w:rsidR="00BC21B9" w:rsidRDefault="008B79F9" w:rsidP="008B79F9">
          <w:pPr>
            <w:pStyle w:val="FB8CED369F334106B3E3F0CDC981B170"/>
          </w:pPr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4AB9B1C691A84D11B8A59CF246D4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69C8-BECB-4316-8E7A-00F151B2784C}"/>
      </w:docPartPr>
      <w:docPartBody>
        <w:p w:rsidR="0044519B" w:rsidRDefault="008B79F9" w:rsidP="008B79F9">
          <w:pPr>
            <w:pStyle w:val="4AB9B1C691A84D11B8A59CF246D4158D"/>
          </w:pPr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B9FC32CF35124EE795920BD76017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E05E-C9C8-4A7B-BBD9-E626DDC90EAE}"/>
      </w:docPartPr>
      <w:docPartBody>
        <w:p w:rsidR="0044519B" w:rsidRDefault="008B79F9" w:rsidP="008B79F9">
          <w:pPr>
            <w:pStyle w:val="B9FC32CF35124EE795920BD76017E71F"/>
          </w:pPr>
          <w:r w:rsidRPr="00DC54F4">
            <w:rPr>
              <w:rStyle w:val="PlaceholderText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25"/>
    <w:rsid w:val="000802E2"/>
    <w:rsid w:val="001856D1"/>
    <w:rsid w:val="003D6F6B"/>
    <w:rsid w:val="0044519B"/>
    <w:rsid w:val="00476E6F"/>
    <w:rsid w:val="004A4EA0"/>
    <w:rsid w:val="0078173D"/>
    <w:rsid w:val="008B79F9"/>
    <w:rsid w:val="00922986"/>
    <w:rsid w:val="009E342F"/>
    <w:rsid w:val="00BC21B9"/>
    <w:rsid w:val="00CB2511"/>
    <w:rsid w:val="00D46A1F"/>
    <w:rsid w:val="00D75BA4"/>
    <w:rsid w:val="00ED55F4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9F9"/>
    <w:rPr>
      <w:color w:val="808080"/>
    </w:rPr>
  </w:style>
  <w:style w:type="paragraph" w:customStyle="1" w:styleId="FB8CED369F334106B3E3F0CDC981B1704">
    <w:name w:val="FB8CED369F334106B3E3F0CDC981B1704"/>
    <w:rsid w:val="00F52D25"/>
    <w:rPr>
      <w:rFonts w:ascii="Times New Roman" w:eastAsiaTheme="minorHAnsi" w:hAnsi="Times New Roman"/>
      <w:sz w:val="24"/>
      <w:lang w:eastAsia="en-US"/>
    </w:rPr>
  </w:style>
  <w:style w:type="paragraph" w:customStyle="1" w:styleId="FB8CED369F334106B3E3F0CDC981B170">
    <w:name w:val="FB8CED369F334106B3E3F0CDC981B170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4AB9B1C691A84D11B8A59CF246D4158D">
    <w:name w:val="4AB9B1C691A84D11B8A59CF246D4158D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B9FC32CF35124EE795920BD76017E71F">
    <w:name w:val="B9FC32CF35124EE795920BD76017E71F"/>
    <w:rsid w:val="008B79F9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Julija Morgunova</cp:lastModifiedBy>
  <cp:revision>2</cp:revision>
  <dcterms:created xsi:type="dcterms:W3CDTF">2024-11-22T08:44:00Z</dcterms:created>
  <dcterms:modified xsi:type="dcterms:W3CDTF">2024-11-22T08:44:00Z</dcterms:modified>
</cp:coreProperties>
</file>